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Pr="00B428AE" w:rsidRDefault="00D65E5A" w:rsidP="00B428AE">
      <w:pPr>
        <w:rPr>
          <w:b/>
        </w:rPr>
      </w:pPr>
      <w:r w:rsidRPr="00C149A4">
        <w:rPr>
          <w:b/>
        </w:rPr>
        <w:t>DANH SÁCH BỔ NHIỆM THỪA PHÁT LẠI THÁNG 6/2017</w:t>
      </w:r>
      <w:bookmarkStart w:id="0" w:name="_GoBack"/>
      <w:bookmarkEnd w:id="0"/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08"/>
        <w:gridCol w:w="2944"/>
        <w:gridCol w:w="1385"/>
        <w:gridCol w:w="1875"/>
        <w:gridCol w:w="2159"/>
        <w:gridCol w:w="1669"/>
      </w:tblGrid>
      <w:tr w:rsidR="00D65E5A" w:rsidRPr="00D01022" w:rsidTr="00B428AE">
        <w:tc>
          <w:tcPr>
            <w:tcW w:w="708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kiến hành nghề</w:t>
            </w:r>
          </w:p>
        </w:tc>
        <w:tc>
          <w:tcPr>
            <w:tcW w:w="3828" w:type="dxa"/>
            <w:gridSpan w:val="2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B428AE">
        <w:tc>
          <w:tcPr>
            <w:tcW w:w="708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4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59" w:type="dxa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669" w:type="dxa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D01022" w:rsidRPr="00D01022" w:rsidTr="00B428AE">
        <w:tc>
          <w:tcPr>
            <w:tcW w:w="708" w:type="dxa"/>
          </w:tcPr>
          <w:p w:rsidR="00D01022" w:rsidRPr="00D01022" w:rsidRDefault="00D01022" w:rsidP="00D01022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D01022" w:rsidRPr="00D01022" w:rsidRDefault="00D01022" w:rsidP="0016555D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Đặng Thị Minh Hạnh</w:t>
            </w:r>
          </w:p>
        </w:tc>
        <w:tc>
          <w:tcPr>
            <w:tcW w:w="1385" w:type="dxa"/>
          </w:tcPr>
          <w:p w:rsidR="00D01022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875" w:type="dxa"/>
          </w:tcPr>
          <w:p w:rsidR="00D01022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2159" w:type="dxa"/>
          </w:tcPr>
          <w:p w:rsidR="00D01022" w:rsidRPr="00D01022" w:rsidRDefault="00D01022" w:rsidP="00C149A4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770/QĐ-BTP</w:t>
            </w:r>
          </w:p>
        </w:tc>
        <w:tc>
          <w:tcPr>
            <w:tcW w:w="1669" w:type="dxa"/>
            <w:vMerge w:val="restart"/>
          </w:tcPr>
          <w:p w:rsidR="00D01022" w:rsidRPr="00D01022" w:rsidRDefault="00D01022" w:rsidP="0016555D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01/6/2017</w:t>
            </w:r>
          </w:p>
        </w:tc>
      </w:tr>
      <w:tr w:rsidR="00D01022" w:rsidRPr="00D01022" w:rsidTr="00B428AE">
        <w:tc>
          <w:tcPr>
            <w:tcW w:w="708" w:type="dxa"/>
          </w:tcPr>
          <w:p w:rsidR="00D01022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44" w:type="dxa"/>
          </w:tcPr>
          <w:p w:rsidR="00D01022" w:rsidRPr="00D01022" w:rsidRDefault="00D01022" w:rsidP="0016555D">
            <w:pPr>
              <w:widowControl w:val="0"/>
              <w:rPr>
                <w:color w:val="FF0000"/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Nguyễn Hà</w:t>
            </w:r>
          </w:p>
        </w:tc>
        <w:tc>
          <w:tcPr>
            <w:tcW w:w="1385" w:type="dxa"/>
          </w:tcPr>
          <w:p w:rsidR="00D01022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875" w:type="dxa"/>
          </w:tcPr>
          <w:p w:rsidR="00D01022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Bình Dương</w:t>
            </w:r>
          </w:p>
        </w:tc>
        <w:tc>
          <w:tcPr>
            <w:tcW w:w="2159" w:type="dxa"/>
          </w:tcPr>
          <w:p w:rsidR="00D01022" w:rsidRPr="001A7034" w:rsidRDefault="00D01022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771/QĐ-BTP</w:t>
            </w:r>
          </w:p>
        </w:tc>
        <w:tc>
          <w:tcPr>
            <w:tcW w:w="1669" w:type="dxa"/>
            <w:vMerge/>
          </w:tcPr>
          <w:p w:rsidR="00D01022" w:rsidRPr="00D01022" w:rsidRDefault="00D01022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D01022" w:rsidRPr="00D01022" w:rsidTr="00B428AE">
        <w:tc>
          <w:tcPr>
            <w:tcW w:w="708" w:type="dxa"/>
          </w:tcPr>
          <w:p w:rsidR="00D01022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44" w:type="dxa"/>
          </w:tcPr>
          <w:p w:rsidR="00D01022" w:rsidRPr="00D01022" w:rsidRDefault="00D01022" w:rsidP="0016555D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Đinh Quang Hào</w:t>
            </w:r>
          </w:p>
        </w:tc>
        <w:tc>
          <w:tcPr>
            <w:tcW w:w="1385" w:type="dxa"/>
          </w:tcPr>
          <w:p w:rsidR="00D01022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875" w:type="dxa"/>
          </w:tcPr>
          <w:p w:rsidR="00D01022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 Nai</w:t>
            </w:r>
          </w:p>
        </w:tc>
        <w:tc>
          <w:tcPr>
            <w:tcW w:w="2159" w:type="dxa"/>
          </w:tcPr>
          <w:p w:rsidR="00D01022" w:rsidRPr="001A7034" w:rsidRDefault="00D01022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772/QĐ-BTP</w:t>
            </w:r>
          </w:p>
        </w:tc>
        <w:tc>
          <w:tcPr>
            <w:tcW w:w="1669" w:type="dxa"/>
            <w:vMerge/>
          </w:tcPr>
          <w:p w:rsidR="00D01022" w:rsidRPr="00D01022" w:rsidRDefault="00D01022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D01022" w:rsidRPr="00D01022" w:rsidTr="00B428AE">
        <w:tc>
          <w:tcPr>
            <w:tcW w:w="708" w:type="dxa"/>
          </w:tcPr>
          <w:p w:rsidR="00D01022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44" w:type="dxa"/>
          </w:tcPr>
          <w:p w:rsidR="00D01022" w:rsidRPr="00D01022" w:rsidRDefault="00D01022" w:rsidP="0016555D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Nguyễn Thị Nhuần</w:t>
            </w:r>
          </w:p>
        </w:tc>
        <w:tc>
          <w:tcPr>
            <w:tcW w:w="1385" w:type="dxa"/>
          </w:tcPr>
          <w:p w:rsidR="00D01022" w:rsidRPr="00D01022" w:rsidRDefault="006857FF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875" w:type="dxa"/>
          </w:tcPr>
          <w:p w:rsidR="00D01022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Bình Dương</w:t>
            </w:r>
          </w:p>
        </w:tc>
        <w:tc>
          <w:tcPr>
            <w:tcW w:w="2159" w:type="dxa"/>
          </w:tcPr>
          <w:p w:rsidR="00D01022" w:rsidRPr="001A7034" w:rsidRDefault="00D01022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773/QĐ-BTP</w:t>
            </w:r>
          </w:p>
        </w:tc>
        <w:tc>
          <w:tcPr>
            <w:tcW w:w="1669" w:type="dxa"/>
            <w:vMerge/>
          </w:tcPr>
          <w:p w:rsidR="00D01022" w:rsidRPr="00D01022" w:rsidRDefault="00D01022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D01022" w:rsidRPr="00D01022" w:rsidTr="00B428AE">
        <w:tc>
          <w:tcPr>
            <w:tcW w:w="708" w:type="dxa"/>
          </w:tcPr>
          <w:p w:rsidR="00D01022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44" w:type="dxa"/>
          </w:tcPr>
          <w:p w:rsidR="00D01022" w:rsidRPr="00D01022" w:rsidRDefault="00D01022" w:rsidP="0016555D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Phan Viết Long</w:t>
            </w:r>
          </w:p>
        </w:tc>
        <w:tc>
          <w:tcPr>
            <w:tcW w:w="1385" w:type="dxa"/>
          </w:tcPr>
          <w:p w:rsidR="00D01022" w:rsidRPr="00D01022" w:rsidRDefault="006857FF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875" w:type="dxa"/>
          </w:tcPr>
          <w:p w:rsidR="00D01022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2159" w:type="dxa"/>
          </w:tcPr>
          <w:p w:rsidR="00D01022" w:rsidRPr="001A7034" w:rsidRDefault="00D01022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774/QĐ-BTP</w:t>
            </w:r>
          </w:p>
        </w:tc>
        <w:tc>
          <w:tcPr>
            <w:tcW w:w="1669" w:type="dxa"/>
            <w:vMerge/>
          </w:tcPr>
          <w:p w:rsidR="00D01022" w:rsidRPr="00D01022" w:rsidRDefault="00D01022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D01022" w:rsidRPr="00D01022" w:rsidTr="00B428AE">
        <w:tc>
          <w:tcPr>
            <w:tcW w:w="708" w:type="dxa"/>
          </w:tcPr>
          <w:p w:rsidR="00D01022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44" w:type="dxa"/>
          </w:tcPr>
          <w:p w:rsidR="00D01022" w:rsidRPr="00D01022" w:rsidRDefault="00D01022" w:rsidP="0016555D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Lê Thăng Long</w:t>
            </w:r>
          </w:p>
        </w:tc>
        <w:tc>
          <w:tcPr>
            <w:tcW w:w="1385" w:type="dxa"/>
          </w:tcPr>
          <w:p w:rsidR="00D01022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875" w:type="dxa"/>
          </w:tcPr>
          <w:p w:rsidR="00D01022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Hóa</w:t>
            </w:r>
          </w:p>
        </w:tc>
        <w:tc>
          <w:tcPr>
            <w:tcW w:w="2159" w:type="dxa"/>
          </w:tcPr>
          <w:p w:rsidR="00D01022" w:rsidRPr="00D01022" w:rsidRDefault="00D01022" w:rsidP="00C149A4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775/QĐ-BTP</w:t>
            </w:r>
          </w:p>
        </w:tc>
        <w:tc>
          <w:tcPr>
            <w:tcW w:w="1669" w:type="dxa"/>
            <w:vMerge/>
          </w:tcPr>
          <w:p w:rsidR="00D01022" w:rsidRPr="00D01022" w:rsidRDefault="00D01022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D01022" w:rsidRPr="00D01022" w:rsidTr="00B428AE">
        <w:tc>
          <w:tcPr>
            <w:tcW w:w="708" w:type="dxa"/>
          </w:tcPr>
          <w:p w:rsidR="00D01022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44" w:type="dxa"/>
          </w:tcPr>
          <w:p w:rsidR="00D01022" w:rsidRPr="00D01022" w:rsidRDefault="00D01022" w:rsidP="00D01022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Hồ Sỹ Hồng</w:t>
            </w:r>
          </w:p>
        </w:tc>
        <w:tc>
          <w:tcPr>
            <w:tcW w:w="1385" w:type="dxa"/>
          </w:tcPr>
          <w:p w:rsidR="00D01022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875" w:type="dxa"/>
          </w:tcPr>
          <w:p w:rsidR="00D01022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Hóa</w:t>
            </w:r>
          </w:p>
        </w:tc>
        <w:tc>
          <w:tcPr>
            <w:tcW w:w="2159" w:type="dxa"/>
          </w:tcPr>
          <w:p w:rsidR="00D01022" w:rsidRPr="00D01022" w:rsidRDefault="00D01022" w:rsidP="00C149A4">
            <w:pPr>
              <w:jc w:val="center"/>
              <w:rPr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789/QĐ-BTP</w:t>
            </w:r>
          </w:p>
        </w:tc>
        <w:tc>
          <w:tcPr>
            <w:tcW w:w="1669" w:type="dxa"/>
            <w:vMerge/>
          </w:tcPr>
          <w:p w:rsidR="00D01022" w:rsidRPr="00D01022" w:rsidRDefault="00D01022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C149A4" w:rsidRPr="00D01022" w:rsidTr="00B428AE">
        <w:tc>
          <w:tcPr>
            <w:tcW w:w="708" w:type="dxa"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944" w:type="dxa"/>
          </w:tcPr>
          <w:p w:rsidR="00C149A4" w:rsidRPr="00A92CE7" w:rsidRDefault="00C149A4" w:rsidP="0016555D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A92CE7">
              <w:rPr>
                <w:color w:val="000000" w:themeColor="text1"/>
                <w:sz w:val="26"/>
                <w:szCs w:val="26"/>
              </w:rPr>
              <w:t>Trần Thị Hải</w:t>
            </w:r>
          </w:p>
        </w:tc>
        <w:tc>
          <w:tcPr>
            <w:tcW w:w="1385" w:type="dxa"/>
          </w:tcPr>
          <w:p w:rsidR="00C149A4" w:rsidRPr="00D01022" w:rsidRDefault="00903475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875" w:type="dxa"/>
          </w:tcPr>
          <w:p w:rsidR="00C149A4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C149A4" w:rsidRPr="001A7034" w:rsidRDefault="00C149A4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874/QĐ-BTP</w:t>
            </w:r>
          </w:p>
        </w:tc>
        <w:tc>
          <w:tcPr>
            <w:tcW w:w="1669" w:type="dxa"/>
            <w:vMerge w:val="restart"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21/6/2017</w:t>
            </w:r>
          </w:p>
        </w:tc>
      </w:tr>
      <w:tr w:rsidR="00C149A4" w:rsidRPr="00D01022" w:rsidTr="00B428AE">
        <w:tc>
          <w:tcPr>
            <w:tcW w:w="708" w:type="dxa"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944" w:type="dxa"/>
          </w:tcPr>
          <w:p w:rsidR="00C149A4" w:rsidRPr="00A92CE7" w:rsidRDefault="00C149A4" w:rsidP="0016555D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A92CE7">
              <w:rPr>
                <w:color w:val="000000" w:themeColor="text1"/>
                <w:sz w:val="26"/>
                <w:szCs w:val="26"/>
              </w:rPr>
              <w:t>Trần Nguyên Hảo</w:t>
            </w:r>
          </w:p>
        </w:tc>
        <w:tc>
          <w:tcPr>
            <w:tcW w:w="1385" w:type="dxa"/>
          </w:tcPr>
          <w:p w:rsidR="00C149A4" w:rsidRPr="00D01022" w:rsidRDefault="002A342A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875" w:type="dxa"/>
          </w:tcPr>
          <w:p w:rsidR="00C149A4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C149A4" w:rsidRPr="001A7034" w:rsidRDefault="00C149A4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875/QĐ-BTP</w:t>
            </w:r>
          </w:p>
        </w:tc>
        <w:tc>
          <w:tcPr>
            <w:tcW w:w="1669" w:type="dxa"/>
            <w:vMerge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C149A4" w:rsidRPr="00D01022" w:rsidTr="00B428AE">
        <w:tc>
          <w:tcPr>
            <w:tcW w:w="708" w:type="dxa"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44" w:type="dxa"/>
          </w:tcPr>
          <w:p w:rsidR="00C149A4" w:rsidRPr="000916B8" w:rsidRDefault="00C149A4" w:rsidP="0016555D">
            <w:pPr>
              <w:widowControl w:val="0"/>
              <w:spacing w:line="240" w:lineRule="atLeast"/>
              <w:rPr>
                <w:color w:val="FF0000"/>
                <w:sz w:val="26"/>
                <w:szCs w:val="26"/>
              </w:rPr>
            </w:pPr>
            <w:r w:rsidRPr="00DA4F0B">
              <w:rPr>
                <w:color w:val="000000" w:themeColor="text1"/>
                <w:sz w:val="26"/>
                <w:szCs w:val="26"/>
              </w:rPr>
              <w:t>Ngô Đình Thắng</w:t>
            </w:r>
          </w:p>
        </w:tc>
        <w:tc>
          <w:tcPr>
            <w:tcW w:w="1385" w:type="dxa"/>
          </w:tcPr>
          <w:p w:rsidR="00C149A4" w:rsidRPr="00D01022" w:rsidRDefault="00C3228C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875" w:type="dxa"/>
          </w:tcPr>
          <w:p w:rsidR="00C149A4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C149A4" w:rsidRPr="001A7034" w:rsidRDefault="00C149A4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876/QĐ-BTP</w:t>
            </w:r>
          </w:p>
        </w:tc>
        <w:tc>
          <w:tcPr>
            <w:tcW w:w="1669" w:type="dxa"/>
            <w:vMerge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C149A4" w:rsidRPr="00D01022" w:rsidTr="00B428AE">
        <w:tc>
          <w:tcPr>
            <w:tcW w:w="708" w:type="dxa"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944" w:type="dxa"/>
          </w:tcPr>
          <w:p w:rsidR="00C149A4" w:rsidRPr="000916B8" w:rsidRDefault="00C149A4" w:rsidP="0016555D">
            <w:pPr>
              <w:widowControl w:val="0"/>
              <w:spacing w:line="240" w:lineRule="atLeast"/>
              <w:rPr>
                <w:color w:val="FF0000"/>
                <w:sz w:val="26"/>
                <w:szCs w:val="26"/>
              </w:rPr>
            </w:pPr>
            <w:r w:rsidRPr="00DA4F0B">
              <w:rPr>
                <w:color w:val="000000" w:themeColor="text1"/>
                <w:sz w:val="26"/>
                <w:szCs w:val="26"/>
              </w:rPr>
              <w:t>Lê Thị Thu Hiền</w:t>
            </w:r>
          </w:p>
        </w:tc>
        <w:tc>
          <w:tcPr>
            <w:tcW w:w="1385" w:type="dxa"/>
          </w:tcPr>
          <w:p w:rsidR="00C149A4" w:rsidRPr="00D01022" w:rsidRDefault="00C3228C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875" w:type="dxa"/>
          </w:tcPr>
          <w:p w:rsidR="00C149A4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C149A4" w:rsidRPr="001A7034" w:rsidRDefault="00C149A4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877/QĐ-BTP</w:t>
            </w:r>
          </w:p>
        </w:tc>
        <w:tc>
          <w:tcPr>
            <w:tcW w:w="1669" w:type="dxa"/>
            <w:vMerge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C149A4" w:rsidRPr="00D01022" w:rsidTr="00B428AE">
        <w:tc>
          <w:tcPr>
            <w:tcW w:w="708" w:type="dxa"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944" w:type="dxa"/>
          </w:tcPr>
          <w:p w:rsidR="00C149A4" w:rsidRPr="00A92CE7" w:rsidRDefault="00C149A4" w:rsidP="0016555D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A92CE7">
              <w:rPr>
                <w:color w:val="000000" w:themeColor="text1"/>
                <w:sz w:val="26"/>
                <w:szCs w:val="26"/>
              </w:rPr>
              <w:t>Võ Văn Lực</w:t>
            </w:r>
          </w:p>
        </w:tc>
        <w:tc>
          <w:tcPr>
            <w:tcW w:w="1385" w:type="dxa"/>
          </w:tcPr>
          <w:p w:rsidR="00C149A4" w:rsidRPr="00D01022" w:rsidRDefault="00903475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875" w:type="dxa"/>
          </w:tcPr>
          <w:p w:rsidR="00C149A4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C149A4" w:rsidRPr="001A7034" w:rsidRDefault="00C149A4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878/QĐ-BTP</w:t>
            </w:r>
          </w:p>
        </w:tc>
        <w:tc>
          <w:tcPr>
            <w:tcW w:w="1669" w:type="dxa"/>
            <w:vMerge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C149A4" w:rsidRPr="00D01022" w:rsidTr="00B428AE">
        <w:tc>
          <w:tcPr>
            <w:tcW w:w="708" w:type="dxa"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944" w:type="dxa"/>
          </w:tcPr>
          <w:p w:rsidR="00C149A4" w:rsidRPr="00A92CE7" w:rsidRDefault="00C149A4" w:rsidP="0016555D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A92CE7">
              <w:rPr>
                <w:color w:val="000000" w:themeColor="text1"/>
                <w:sz w:val="26"/>
                <w:szCs w:val="26"/>
              </w:rPr>
              <w:t>Nhâm Văn Thặng</w:t>
            </w:r>
          </w:p>
        </w:tc>
        <w:tc>
          <w:tcPr>
            <w:tcW w:w="1385" w:type="dxa"/>
          </w:tcPr>
          <w:p w:rsidR="00C149A4" w:rsidRPr="00D01022" w:rsidRDefault="00FA7057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875" w:type="dxa"/>
          </w:tcPr>
          <w:p w:rsidR="00C149A4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C149A4" w:rsidRPr="001A7034" w:rsidRDefault="00C149A4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879/QĐ-BTP</w:t>
            </w:r>
          </w:p>
        </w:tc>
        <w:tc>
          <w:tcPr>
            <w:tcW w:w="1669" w:type="dxa"/>
            <w:vMerge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C149A4" w:rsidRPr="00D01022" w:rsidTr="00B428AE">
        <w:tc>
          <w:tcPr>
            <w:tcW w:w="708" w:type="dxa"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944" w:type="dxa"/>
          </w:tcPr>
          <w:p w:rsidR="00C149A4" w:rsidRPr="00A92CE7" w:rsidRDefault="00C149A4" w:rsidP="0016555D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A92CE7">
              <w:rPr>
                <w:color w:val="000000" w:themeColor="text1"/>
                <w:sz w:val="26"/>
                <w:szCs w:val="26"/>
              </w:rPr>
              <w:t>Nguyễn Thị Hạnh</w:t>
            </w:r>
          </w:p>
        </w:tc>
        <w:tc>
          <w:tcPr>
            <w:tcW w:w="1385" w:type="dxa"/>
          </w:tcPr>
          <w:p w:rsidR="00C149A4" w:rsidRPr="00D01022" w:rsidRDefault="00E33F91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875" w:type="dxa"/>
          </w:tcPr>
          <w:p w:rsidR="00C149A4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C149A4" w:rsidRPr="001A7034" w:rsidRDefault="00C149A4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880/QĐ-BTP</w:t>
            </w:r>
          </w:p>
        </w:tc>
        <w:tc>
          <w:tcPr>
            <w:tcW w:w="1669" w:type="dxa"/>
            <w:vMerge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C149A4" w:rsidRPr="00D01022" w:rsidTr="00B428AE">
        <w:tc>
          <w:tcPr>
            <w:tcW w:w="708" w:type="dxa"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944" w:type="dxa"/>
          </w:tcPr>
          <w:p w:rsidR="00C149A4" w:rsidRPr="00A92CE7" w:rsidRDefault="00C149A4" w:rsidP="0016555D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A92CE7">
              <w:rPr>
                <w:color w:val="000000" w:themeColor="text1"/>
                <w:sz w:val="26"/>
                <w:szCs w:val="26"/>
              </w:rPr>
              <w:t>Lê Thị Liên</w:t>
            </w:r>
          </w:p>
        </w:tc>
        <w:tc>
          <w:tcPr>
            <w:tcW w:w="1385" w:type="dxa"/>
          </w:tcPr>
          <w:p w:rsidR="00C149A4" w:rsidRPr="00D01022" w:rsidRDefault="00C3228C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875" w:type="dxa"/>
          </w:tcPr>
          <w:p w:rsidR="00C149A4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2159" w:type="dxa"/>
          </w:tcPr>
          <w:p w:rsidR="00C149A4" w:rsidRPr="001A7034" w:rsidRDefault="00C149A4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881/QĐ-BTP</w:t>
            </w:r>
          </w:p>
        </w:tc>
        <w:tc>
          <w:tcPr>
            <w:tcW w:w="1669" w:type="dxa"/>
            <w:vMerge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C149A4" w:rsidRPr="00D01022" w:rsidTr="00B428AE">
        <w:tc>
          <w:tcPr>
            <w:tcW w:w="708" w:type="dxa"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944" w:type="dxa"/>
          </w:tcPr>
          <w:p w:rsidR="00C149A4" w:rsidRPr="00A92CE7" w:rsidRDefault="00C149A4" w:rsidP="0016555D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A92CE7">
              <w:rPr>
                <w:color w:val="000000" w:themeColor="text1"/>
                <w:sz w:val="26"/>
                <w:szCs w:val="26"/>
              </w:rPr>
              <w:t>Huỳnh Thị Cúc</w:t>
            </w:r>
          </w:p>
        </w:tc>
        <w:tc>
          <w:tcPr>
            <w:tcW w:w="1385" w:type="dxa"/>
          </w:tcPr>
          <w:p w:rsidR="00C149A4" w:rsidRPr="00D01022" w:rsidRDefault="00903475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875" w:type="dxa"/>
          </w:tcPr>
          <w:p w:rsidR="00C149A4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C149A4" w:rsidRPr="001A7034" w:rsidRDefault="00C149A4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886/QĐ-BTP</w:t>
            </w:r>
          </w:p>
        </w:tc>
        <w:tc>
          <w:tcPr>
            <w:tcW w:w="1669" w:type="dxa"/>
            <w:vMerge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C149A4" w:rsidRPr="00D01022" w:rsidTr="00B428AE">
        <w:tc>
          <w:tcPr>
            <w:tcW w:w="708" w:type="dxa"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944" w:type="dxa"/>
          </w:tcPr>
          <w:p w:rsidR="00C149A4" w:rsidRPr="00A92CE7" w:rsidRDefault="00C149A4" w:rsidP="0016555D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A92CE7">
              <w:rPr>
                <w:color w:val="000000" w:themeColor="text1"/>
                <w:sz w:val="26"/>
                <w:szCs w:val="26"/>
              </w:rPr>
              <w:t>Huỳnh Văn Lập</w:t>
            </w:r>
          </w:p>
        </w:tc>
        <w:tc>
          <w:tcPr>
            <w:tcW w:w="1385" w:type="dxa"/>
          </w:tcPr>
          <w:p w:rsidR="00C149A4" w:rsidRPr="00D01022" w:rsidRDefault="00903475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875" w:type="dxa"/>
          </w:tcPr>
          <w:p w:rsidR="00C149A4" w:rsidRPr="00D01022" w:rsidRDefault="00C149A4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 Nai</w:t>
            </w:r>
          </w:p>
        </w:tc>
        <w:tc>
          <w:tcPr>
            <w:tcW w:w="2159" w:type="dxa"/>
          </w:tcPr>
          <w:p w:rsidR="00C149A4" w:rsidRPr="001A7034" w:rsidRDefault="00C149A4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887/QĐ-BTP</w:t>
            </w:r>
          </w:p>
        </w:tc>
        <w:tc>
          <w:tcPr>
            <w:tcW w:w="1669" w:type="dxa"/>
            <w:vMerge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C149A4" w:rsidRPr="00D01022" w:rsidTr="00B428AE">
        <w:tc>
          <w:tcPr>
            <w:tcW w:w="708" w:type="dxa"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944" w:type="dxa"/>
          </w:tcPr>
          <w:p w:rsidR="00C149A4" w:rsidRPr="00A92CE7" w:rsidRDefault="00C149A4" w:rsidP="0016555D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A92CE7">
              <w:rPr>
                <w:color w:val="000000" w:themeColor="text1"/>
                <w:sz w:val="26"/>
                <w:szCs w:val="26"/>
              </w:rPr>
              <w:t>Nguyễn Thanh Nguyên</w:t>
            </w:r>
          </w:p>
        </w:tc>
        <w:tc>
          <w:tcPr>
            <w:tcW w:w="1385" w:type="dxa"/>
          </w:tcPr>
          <w:p w:rsidR="00C149A4" w:rsidRPr="00D01022" w:rsidRDefault="00514E15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875" w:type="dxa"/>
          </w:tcPr>
          <w:p w:rsidR="00C149A4" w:rsidRPr="00D01022" w:rsidRDefault="00514E15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C149A4" w:rsidRPr="001A7034" w:rsidRDefault="00C149A4" w:rsidP="00C149A4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888/QĐ-BTP</w:t>
            </w:r>
          </w:p>
        </w:tc>
        <w:tc>
          <w:tcPr>
            <w:tcW w:w="1669" w:type="dxa"/>
            <w:vMerge/>
          </w:tcPr>
          <w:p w:rsidR="00C149A4" w:rsidRPr="00D01022" w:rsidRDefault="00C149A4" w:rsidP="00D010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D65E5A" w:rsidRPr="00B428AE" w:rsidRDefault="00D65E5A" w:rsidP="00B428AE">
      <w:pPr>
        <w:rPr>
          <w:b/>
        </w:rPr>
      </w:pPr>
      <w:r w:rsidRPr="00D01022">
        <w:rPr>
          <w:b/>
        </w:rPr>
        <w:t xml:space="preserve">DANH SÁCH </w:t>
      </w:r>
      <w:r w:rsidRPr="00D01022">
        <w:rPr>
          <w:b/>
        </w:rPr>
        <w:t xml:space="preserve">TỪ CHỐI </w:t>
      </w:r>
      <w:r w:rsidRPr="00D01022">
        <w:rPr>
          <w:b/>
        </w:rPr>
        <w:t>BỔ NHIỆM THỪA PHÁT LẠI THÁNG 6/2017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08"/>
        <w:gridCol w:w="2944"/>
        <w:gridCol w:w="1385"/>
        <w:gridCol w:w="1875"/>
        <w:gridCol w:w="2159"/>
        <w:gridCol w:w="1669"/>
      </w:tblGrid>
      <w:tr w:rsidR="00D65E5A" w:rsidRPr="00D01022" w:rsidTr="00B428AE">
        <w:tc>
          <w:tcPr>
            <w:tcW w:w="708" w:type="dxa"/>
            <w:vMerge w:val="restart"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Merge w:val="restart"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kiến hành nghề</w:t>
            </w:r>
          </w:p>
        </w:tc>
        <w:tc>
          <w:tcPr>
            <w:tcW w:w="3828" w:type="dxa"/>
            <w:gridSpan w:val="2"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Công văn</w:t>
            </w:r>
          </w:p>
        </w:tc>
      </w:tr>
      <w:tr w:rsidR="00D65E5A" w:rsidRPr="00D01022" w:rsidTr="00B428AE">
        <w:tc>
          <w:tcPr>
            <w:tcW w:w="708" w:type="dxa"/>
            <w:vMerge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4" w:type="dxa"/>
            <w:vMerge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59" w:type="dxa"/>
          </w:tcPr>
          <w:p w:rsidR="00D65E5A" w:rsidRPr="00D01022" w:rsidRDefault="00D65E5A" w:rsidP="00B428AE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669" w:type="dxa"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D65E5A" w:rsidRPr="00D01022" w:rsidTr="00B428AE">
        <w:tc>
          <w:tcPr>
            <w:tcW w:w="708" w:type="dxa"/>
          </w:tcPr>
          <w:p w:rsidR="00D65E5A" w:rsidRPr="00D01022" w:rsidRDefault="00D65E5A" w:rsidP="0016555D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D65E5A" w:rsidRPr="00D01022" w:rsidRDefault="00D65E5A" w:rsidP="00D65E5A">
            <w:pPr>
              <w:rPr>
                <w:color w:val="000000" w:themeColor="text1"/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Nguyễn Thanh Sơn</w:t>
            </w:r>
          </w:p>
        </w:tc>
        <w:tc>
          <w:tcPr>
            <w:tcW w:w="1385" w:type="dxa"/>
          </w:tcPr>
          <w:p w:rsidR="00D65E5A" w:rsidRPr="00D01022" w:rsidRDefault="00D65E5A" w:rsidP="0016555D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1972</w:t>
            </w:r>
          </w:p>
        </w:tc>
        <w:tc>
          <w:tcPr>
            <w:tcW w:w="1875" w:type="dxa"/>
          </w:tcPr>
          <w:p w:rsidR="00D65E5A" w:rsidRPr="00D01022" w:rsidRDefault="00D65E5A" w:rsidP="0016555D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An Giang</w:t>
            </w:r>
          </w:p>
        </w:tc>
        <w:tc>
          <w:tcPr>
            <w:tcW w:w="2159" w:type="dxa"/>
          </w:tcPr>
          <w:p w:rsidR="00D65E5A" w:rsidRPr="00D01022" w:rsidRDefault="00D65E5A" w:rsidP="00B428A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1879/BTP-BTTP</w:t>
            </w:r>
          </w:p>
        </w:tc>
        <w:tc>
          <w:tcPr>
            <w:tcW w:w="1669" w:type="dxa"/>
          </w:tcPr>
          <w:p w:rsidR="00D65E5A" w:rsidRPr="00D01022" w:rsidRDefault="00D65E5A" w:rsidP="0016555D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02/6/2017</w:t>
            </w:r>
          </w:p>
        </w:tc>
      </w:tr>
      <w:tr w:rsidR="00D65E5A" w:rsidRPr="00D01022" w:rsidTr="00B428AE">
        <w:tc>
          <w:tcPr>
            <w:tcW w:w="708" w:type="dxa"/>
          </w:tcPr>
          <w:p w:rsidR="00D65E5A" w:rsidRPr="00D01022" w:rsidRDefault="00D65E5A" w:rsidP="0016555D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2</w:t>
            </w:r>
          </w:p>
        </w:tc>
        <w:tc>
          <w:tcPr>
            <w:tcW w:w="2944" w:type="dxa"/>
          </w:tcPr>
          <w:p w:rsidR="00D65E5A" w:rsidRPr="00D01022" w:rsidRDefault="00D65E5A" w:rsidP="00D65E5A">
            <w:pPr>
              <w:rPr>
                <w:color w:val="000000" w:themeColor="text1"/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Hoàng Thị Nguyệt Nga</w:t>
            </w:r>
          </w:p>
        </w:tc>
        <w:tc>
          <w:tcPr>
            <w:tcW w:w="1385" w:type="dxa"/>
          </w:tcPr>
          <w:p w:rsidR="00D65E5A" w:rsidRPr="00D01022" w:rsidRDefault="00D65E5A" w:rsidP="0016555D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1987</w:t>
            </w:r>
          </w:p>
        </w:tc>
        <w:tc>
          <w:tcPr>
            <w:tcW w:w="1875" w:type="dxa"/>
          </w:tcPr>
          <w:p w:rsidR="00D65E5A" w:rsidRPr="00D01022" w:rsidRDefault="00D65E5A" w:rsidP="0016555D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Bình Dương</w:t>
            </w:r>
          </w:p>
        </w:tc>
        <w:tc>
          <w:tcPr>
            <w:tcW w:w="2159" w:type="dxa"/>
          </w:tcPr>
          <w:p w:rsidR="00D65E5A" w:rsidRPr="00D01022" w:rsidRDefault="00D65E5A" w:rsidP="00B428A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1880</w:t>
            </w:r>
            <w:r w:rsidRPr="00D01022">
              <w:rPr>
                <w:color w:val="000000" w:themeColor="text1"/>
                <w:sz w:val="26"/>
                <w:szCs w:val="26"/>
              </w:rPr>
              <w:t>/BTP-BTTP</w:t>
            </w:r>
          </w:p>
        </w:tc>
        <w:tc>
          <w:tcPr>
            <w:tcW w:w="1669" w:type="dxa"/>
          </w:tcPr>
          <w:p w:rsidR="00D65E5A" w:rsidRPr="00D01022" w:rsidRDefault="00D65E5A" w:rsidP="0016555D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02/6/2017</w:t>
            </w:r>
          </w:p>
        </w:tc>
      </w:tr>
      <w:tr w:rsidR="00D65E5A" w:rsidRPr="00D01022" w:rsidTr="00B428AE">
        <w:tc>
          <w:tcPr>
            <w:tcW w:w="708" w:type="dxa"/>
          </w:tcPr>
          <w:p w:rsidR="00D65E5A" w:rsidRPr="00D01022" w:rsidRDefault="00D65E5A" w:rsidP="0016555D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3</w:t>
            </w:r>
          </w:p>
        </w:tc>
        <w:tc>
          <w:tcPr>
            <w:tcW w:w="2944" w:type="dxa"/>
          </w:tcPr>
          <w:p w:rsidR="00D65E5A" w:rsidRPr="00D01022" w:rsidRDefault="00D65E5A" w:rsidP="00D65E5A">
            <w:pPr>
              <w:rPr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Lê Hồng Phong</w:t>
            </w:r>
          </w:p>
        </w:tc>
        <w:tc>
          <w:tcPr>
            <w:tcW w:w="1385" w:type="dxa"/>
          </w:tcPr>
          <w:p w:rsidR="00D65E5A" w:rsidRPr="00D01022" w:rsidRDefault="00D65E5A" w:rsidP="0016555D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1968</w:t>
            </w:r>
          </w:p>
        </w:tc>
        <w:tc>
          <w:tcPr>
            <w:tcW w:w="1875" w:type="dxa"/>
          </w:tcPr>
          <w:p w:rsidR="00D65E5A" w:rsidRPr="00D01022" w:rsidRDefault="00D65E5A" w:rsidP="0016555D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Bình Dương</w:t>
            </w:r>
          </w:p>
        </w:tc>
        <w:tc>
          <w:tcPr>
            <w:tcW w:w="2159" w:type="dxa"/>
          </w:tcPr>
          <w:p w:rsidR="00D65E5A" w:rsidRPr="00D01022" w:rsidRDefault="00D65E5A" w:rsidP="00B428AE">
            <w:pPr>
              <w:jc w:val="center"/>
              <w:rPr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2159/BTP-BTTP</w:t>
            </w:r>
          </w:p>
        </w:tc>
        <w:tc>
          <w:tcPr>
            <w:tcW w:w="1669" w:type="dxa"/>
          </w:tcPr>
          <w:p w:rsidR="00D65E5A" w:rsidRPr="00D01022" w:rsidRDefault="00D65E5A" w:rsidP="0016555D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26/6/2017</w:t>
            </w:r>
          </w:p>
        </w:tc>
      </w:tr>
    </w:tbl>
    <w:p w:rsidR="00D65E5A" w:rsidRDefault="00D65E5A" w:rsidP="00B428AE"/>
    <w:sectPr w:rsidR="00D65E5A" w:rsidSect="00B428AE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2A342A"/>
    <w:rsid w:val="003820FB"/>
    <w:rsid w:val="00514E15"/>
    <w:rsid w:val="006857FF"/>
    <w:rsid w:val="00903475"/>
    <w:rsid w:val="00B428AE"/>
    <w:rsid w:val="00C149A4"/>
    <w:rsid w:val="00C3228C"/>
    <w:rsid w:val="00D01022"/>
    <w:rsid w:val="00D65E5A"/>
    <w:rsid w:val="00E33F91"/>
    <w:rsid w:val="00FA1BA3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35B5B5-AB14-4C35-8A27-04FDC69966C4}"/>
</file>

<file path=customXml/itemProps2.xml><?xml version="1.0" encoding="utf-8"?>
<ds:datastoreItem xmlns:ds="http://schemas.openxmlformats.org/officeDocument/2006/customXml" ds:itemID="{7B7C1050-9A9C-4BC2-8FA4-409A548A25F2}"/>
</file>

<file path=customXml/itemProps3.xml><?xml version="1.0" encoding="utf-8"?>
<ds:datastoreItem xmlns:ds="http://schemas.openxmlformats.org/officeDocument/2006/customXml" ds:itemID="{A0DB5D0E-23AD-4ECC-A220-632B32C87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2017-06-28T08:32:00Z</dcterms:created>
  <dcterms:modified xsi:type="dcterms:W3CDTF">2017-06-28T09:05:00Z</dcterms:modified>
</cp:coreProperties>
</file>